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B5" w:rsidRPr="004E7E54" w:rsidRDefault="002B05F4" w:rsidP="00E258B5">
      <w:pPr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10</w:t>
      </w:r>
      <w:r w:rsidR="00E258B5" w:rsidRPr="004E7E54">
        <w:rPr>
          <w:rFonts w:ascii="Arial" w:hAnsi="Arial" w:cs="Arial"/>
          <w:sz w:val="20"/>
          <w:szCs w:val="20"/>
        </w:rPr>
        <w:t xml:space="preserve"> do Siwz</w:t>
      </w:r>
    </w:p>
    <w:p w:rsidR="00E258B5" w:rsidRPr="004E7E54" w:rsidRDefault="006C36A3" w:rsidP="00E258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OGPŚ.271.7</w:t>
      </w:r>
      <w:r w:rsidR="00E258B5">
        <w:rPr>
          <w:rFonts w:ascii="Arial" w:hAnsi="Arial" w:cs="Arial"/>
          <w:sz w:val="20"/>
          <w:szCs w:val="20"/>
        </w:rPr>
        <w:t>.2017</w:t>
      </w:r>
    </w:p>
    <w:p w:rsidR="00E258B5" w:rsidRDefault="00E258B5" w:rsidP="00E258B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258B5" w:rsidRDefault="00E258B5" w:rsidP="00E258B5">
      <w:pPr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E258B5" w:rsidRPr="00A058AD" w:rsidRDefault="00E258B5" w:rsidP="00E258B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E258B5" w:rsidRPr="00190D6E" w:rsidRDefault="00E258B5" w:rsidP="00E258B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023E7" w:rsidRPr="00AF31FF" w:rsidRDefault="00C023E7" w:rsidP="00C023E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1FF">
        <w:rPr>
          <w:rFonts w:ascii="Arial" w:hAnsi="Arial" w:cs="Arial"/>
          <w:b/>
          <w:sz w:val="20"/>
          <w:szCs w:val="20"/>
        </w:rPr>
        <w:t>Wykonawca: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</w:p>
    <w:p w:rsidR="00C023E7" w:rsidRPr="00AF31FF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F31FF">
        <w:rPr>
          <w:rFonts w:ascii="Arial" w:hAnsi="Arial" w:cs="Arial"/>
          <w:sz w:val="20"/>
          <w:szCs w:val="20"/>
        </w:rPr>
        <w:t>……</w:t>
      </w:r>
    </w:p>
    <w:p w:rsidR="00C023E7" w:rsidRPr="00842991" w:rsidRDefault="00C023E7" w:rsidP="00C023E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023E7" w:rsidRPr="00AF31FF" w:rsidRDefault="00C023E7" w:rsidP="00C023E7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F31F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</w:p>
    <w:p w:rsidR="00C023E7" w:rsidRPr="00AF31FF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AF31FF">
        <w:rPr>
          <w:rFonts w:ascii="Arial" w:hAnsi="Arial" w:cs="Arial"/>
          <w:sz w:val="20"/>
          <w:szCs w:val="20"/>
        </w:rPr>
        <w:t>…………</w:t>
      </w:r>
    </w:p>
    <w:p w:rsidR="00C023E7" w:rsidRPr="00842991" w:rsidRDefault="00C023E7" w:rsidP="00C023E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023E7" w:rsidRDefault="00C023E7" w:rsidP="00C023E7">
      <w:pPr>
        <w:rPr>
          <w:rFonts w:ascii="Arial" w:hAnsi="Arial" w:cs="Arial"/>
          <w:sz w:val="21"/>
          <w:szCs w:val="21"/>
        </w:rPr>
      </w:pPr>
    </w:p>
    <w:p w:rsidR="00C023E7" w:rsidRPr="00A22DCF" w:rsidRDefault="00C023E7" w:rsidP="00C023E7">
      <w:pPr>
        <w:rPr>
          <w:rFonts w:ascii="Arial" w:hAnsi="Arial" w:cs="Arial"/>
          <w:sz w:val="21"/>
          <w:szCs w:val="21"/>
        </w:rPr>
      </w:pPr>
    </w:p>
    <w:p w:rsidR="00C023E7" w:rsidRPr="00AF31FF" w:rsidRDefault="00C023E7" w:rsidP="00C023E7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AF31FF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C023E7" w:rsidRDefault="00C023E7" w:rsidP="00C023E7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C023E7" w:rsidRPr="0059306B" w:rsidRDefault="00C023E7" w:rsidP="00C023E7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>lub ostatecznej decyzji administracyjnej</w:t>
      </w: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br/>
      </w:r>
    </w:p>
    <w:p w:rsidR="00C023E7" w:rsidRDefault="00C023E7" w:rsidP="00C023E7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21CD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A6C02" w:rsidRPr="00786801">
        <w:rPr>
          <w:b/>
        </w:rPr>
        <w:t>„</w:t>
      </w:r>
      <w:r w:rsidR="002110D8" w:rsidRPr="00603FCC">
        <w:rPr>
          <w:rFonts w:asciiTheme="minorHAnsi" w:hAnsiTheme="minorHAnsi"/>
          <w:b/>
          <w:sz w:val="22"/>
          <w:szCs w:val="22"/>
        </w:rPr>
        <w:t>„Odbiór i zagospodarowanie odpadów komunalnych z nieruchomości zamieszkałych zlokalizowanych na obszarze gminy Mały Płock”</w:t>
      </w:r>
      <w:r w:rsidR="004A6C02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A6C02">
        <w:rPr>
          <w:rFonts w:ascii="Arial" w:hAnsi="Arial" w:cs="Arial"/>
          <w:sz w:val="20"/>
          <w:szCs w:val="20"/>
        </w:rPr>
        <w:t>Gminę Mały Płock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</w:t>
      </w:r>
      <w:r w:rsidRPr="00EB7CDE">
        <w:rPr>
          <w:rFonts w:ascii="Arial" w:hAnsi="Arial" w:cs="Arial"/>
          <w:i/>
          <w:sz w:val="16"/>
          <w:szCs w:val="16"/>
        </w:rPr>
        <w:t xml:space="preserve">amawiającego), </w:t>
      </w:r>
      <w:r>
        <w:rPr>
          <w:rFonts w:ascii="Arial" w:hAnsi="Arial" w:cs="Arial"/>
          <w:sz w:val="20"/>
          <w:szCs w:val="20"/>
        </w:rPr>
        <w:t>oświadczam, że</w:t>
      </w:r>
      <w:r w:rsidRPr="00921CD9">
        <w:rPr>
          <w:rFonts w:ascii="Arial" w:hAnsi="Arial" w:cs="Arial"/>
          <w:sz w:val="20"/>
          <w:szCs w:val="20"/>
        </w:rPr>
        <w:t>:</w:t>
      </w:r>
    </w:p>
    <w:p w:rsidR="00C023E7" w:rsidRPr="00921CD9" w:rsidRDefault="00C023E7" w:rsidP="00C023E7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C023E7" w:rsidRDefault="00C023E7" w:rsidP="00C023E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06B">
        <w:rPr>
          <w:rFonts w:ascii="Arial" w:hAnsi="Arial" w:cs="Arial"/>
          <w:sz w:val="20"/>
          <w:szCs w:val="20"/>
        </w:rPr>
        <w:t xml:space="preserve">nie wydano </w:t>
      </w:r>
      <w:r>
        <w:rPr>
          <w:rFonts w:ascii="Arial" w:hAnsi="Arial" w:cs="Arial"/>
          <w:sz w:val="20"/>
          <w:szCs w:val="20"/>
        </w:rPr>
        <w:t>wobec …………………………………………………………………..</w:t>
      </w:r>
      <w:r w:rsidRPr="007E5CA0">
        <w:rPr>
          <w:rFonts w:ascii="Arial" w:hAnsi="Arial" w:cs="Arial"/>
          <w:sz w:val="16"/>
          <w:szCs w:val="16"/>
        </w:rPr>
        <w:t>(oznaczenie Wykonawcy)</w:t>
      </w:r>
      <w:r>
        <w:rPr>
          <w:rFonts w:ascii="Arial" w:hAnsi="Arial" w:cs="Arial"/>
          <w:sz w:val="16"/>
          <w:szCs w:val="16"/>
        </w:rPr>
        <w:t xml:space="preserve"> </w:t>
      </w:r>
      <w:r w:rsidRPr="0059306B">
        <w:rPr>
          <w:rFonts w:ascii="Arial" w:hAnsi="Arial" w:cs="Arial"/>
          <w:sz w:val="20"/>
          <w:szCs w:val="20"/>
        </w:rPr>
        <w:t>prawomocnego</w:t>
      </w:r>
      <w:r>
        <w:rPr>
          <w:rFonts w:ascii="Arial" w:hAnsi="Arial" w:cs="Arial"/>
          <w:sz w:val="20"/>
          <w:szCs w:val="20"/>
        </w:rPr>
        <w:t xml:space="preserve"> wyroku sądu lub ostatecznej decyzji administracyjnej o zaleganiu w uiszczaniu podatków, opłat lub składek na ubezpieczenia społeczne lub zdrowotne*</w:t>
      </w:r>
    </w:p>
    <w:p w:rsidR="00C023E7" w:rsidRDefault="00C023E7" w:rsidP="00C023E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wydano wobec ………………………………………………………………………..</w:t>
      </w:r>
      <w:r w:rsidRPr="007E5CA0">
        <w:rPr>
          <w:rFonts w:ascii="Arial" w:hAnsi="Arial" w:cs="Arial"/>
          <w:sz w:val="16"/>
          <w:szCs w:val="16"/>
        </w:rPr>
        <w:t>(oznaczenie Wykonawcy)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prawomocny wyrok sądu* lub ostateczną decyzję administracyjną* o zaleganiu w uiszczaniu podatków, opłat lub składek na ubezpieczenia społeczne lub zdrowotne*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3E7" w:rsidRPr="00874133" w:rsidRDefault="00C023E7" w:rsidP="00C023E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74133">
        <w:rPr>
          <w:rFonts w:ascii="Arial" w:hAnsi="Arial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23E7" w:rsidRPr="00874133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23E7" w:rsidRPr="003E1710" w:rsidRDefault="00C023E7" w:rsidP="00C02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023E7" w:rsidRPr="003E1710" w:rsidRDefault="00C023E7" w:rsidP="00C02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110D8">
        <w:rPr>
          <w:rFonts w:ascii="Arial" w:hAnsi="Arial" w:cs="Arial"/>
          <w:sz w:val="20"/>
          <w:szCs w:val="20"/>
        </w:rPr>
        <w:t xml:space="preserve">                                        </w:t>
      </w: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C023E7" w:rsidRPr="00190D6E" w:rsidRDefault="00C023E7" w:rsidP="00C023E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A2E0E" w:rsidRPr="00E258B5" w:rsidRDefault="00C023E7" w:rsidP="00E258B5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*niepotrzebne skreślić</w:t>
      </w:r>
    </w:p>
    <w:sectPr w:rsidR="003A2E0E" w:rsidRPr="00E258B5" w:rsidSect="00E258B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7"/>
    <w:rsid w:val="002110D8"/>
    <w:rsid w:val="002B05F4"/>
    <w:rsid w:val="003A2E0E"/>
    <w:rsid w:val="004A6C02"/>
    <w:rsid w:val="006C36A3"/>
    <w:rsid w:val="00C023E7"/>
    <w:rsid w:val="00E2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333C-710A-4848-B198-46ED13D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02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23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dcterms:created xsi:type="dcterms:W3CDTF">2017-09-01T12:05:00Z</dcterms:created>
  <dcterms:modified xsi:type="dcterms:W3CDTF">2017-10-24T12:44:00Z</dcterms:modified>
</cp:coreProperties>
</file>